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668" w:tblpY="1518"/>
        <w:tblOverlap w:val="never"/>
        <w:tblW w:w="1525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2332"/>
        <w:gridCol w:w="5079"/>
        <w:gridCol w:w="4108"/>
        <w:gridCol w:w="2545"/>
      </w:tblGrid>
      <w:tr w14:paraId="3C5A2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90" w:type="dxa"/>
            <w:noWrap w:val="0"/>
            <w:vAlign w:val="center"/>
          </w:tcPr>
          <w:p w14:paraId="7F394864">
            <w:pPr>
              <w:spacing w:line="48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30"/>
                <w:szCs w:val="30"/>
              </w:rPr>
              <w:t>班期</w:t>
            </w:r>
          </w:p>
        </w:tc>
        <w:tc>
          <w:tcPr>
            <w:tcW w:w="2332" w:type="dxa"/>
            <w:noWrap w:val="0"/>
            <w:vAlign w:val="center"/>
          </w:tcPr>
          <w:p w14:paraId="7BDAB748">
            <w:pPr>
              <w:spacing w:line="48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日期</w:t>
            </w:r>
          </w:p>
        </w:tc>
        <w:tc>
          <w:tcPr>
            <w:tcW w:w="5079" w:type="dxa"/>
            <w:noWrap w:val="0"/>
            <w:vAlign w:val="center"/>
          </w:tcPr>
          <w:p w14:paraId="5B1F25B4">
            <w:pPr>
              <w:spacing w:line="48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课程内容</w:t>
            </w:r>
          </w:p>
        </w:tc>
        <w:tc>
          <w:tcPr>
            <w:tcW w:w="4108" w:type="dxa"/>
            <w:noWrap w:val="0"/>
            <w:vAlign w:val="center"/>
          </w:tcPr>
          <w:p w14:paraId="4ABFE6E2">
            <w:pPr>
              <w:spacing w:line="480" w:lineRule="exact"/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主讲教师</w:t>
            </w:r>
          </w:p>
        </w:tc>
        <w:tc>
          <w:tcPr>
            <w:tcW w:w="2545" w:type="dxa"/>
            <w:noWrap w:val="0"/>
            <w:vAlign w:val="center"/>
          </w:tcPr>
          <w:p w14:paraId="44AAB0E8">
            <w:pPr>
              <w:spacing w:line="480" w:lineRule="exact"/>
              <w:jc w:val="center"/>
              <w:rPr>
                <w:rFonts w:hint="default" w:ascii="宋体" w:hAnsi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报名所需资料</w:t>
            </w:r>
          </w:p>
        </w:tc>
      </w:tr>
      <w:tr w14:paraId="677DC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190" w:type="dxa"/>
            <w:noWrap w:val="0"/>
            <w:vAlign w:val="center"/>
          </w:tcPr>
          <w:p w14:paraId="747E614C">
            <w:pPr>
              <w:spacing w:line="380" w:lineRule="exact"/>
              <w:jc w:val="both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  <w:t>72期</w:t>
            </w:r>
          </w:p>
        </w:tc>
        <w:tc>
          <w:tcPr>
            <w:tcW w:w="2332" w:type="dxa"/>
            <w:noWrap w:val="0"/>
            <w:vAlign w:val="center"/>
          </w:tcPr>
          <w:p w14:paraId="1D21014C">
            <w:pPr>
              <w:spacing w:line="380" w:lineRule="exact"/>
              <w:jc w:val="both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  <w:t>8月23号</w:t>
            </w:r>
          </w:p>
        </w:tc>
        <w:tc>
          <w:tcPr>
            <w:tcW w:w="5079" w:type="dxa"/>
            <w:noWrap w:val="0"/>
            <w:vAlign w:val="center"/>
          </w:tcPr>
          <w:p w14:paraId="40713581">
            <w:pPr>
              <w:spacing w:line="380" w:lineRule="exact"/>
              <w:jc w:val="both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t>环境管理（公共秩序维护服务，保洁管理服务，绿化管理服务），质量管理（物业服务作业规程制定与执行，客户满意度调查）</w:t>
            </w:r>
          </w:p>
        </w:tc>
        <w:tc>
          <w:tcPr>
            <w:tcW w:w="4108" w:type="dxa"/>
            <w:noWrap w:val="0"/>
            <w:vAlign w:val="center"/>
          </w:tcPr>
          <w:p w14:paraId="44E74C03">
            <w:pPr>
              <w:spacing w:line="380" w:lineRule="exact"/>
              <w:jc w:val="both"/>
              <w:rPr>
                <w:rFonts w:hint="default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t xml:space="preserve">      </w:t>
            </w:r>
          </w:p>
          <w:p w14:paraId="197DD00A">
            <w:pPr>
              <w:spacing w:line="380" w:lineRule="exact"/>
              <w:jc w:val="center"/>
              <w:rPr>
                <w:rFonts w:hint="default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t>汤老师</w:t>
            </w:r>
          </w:p>
        </w:tc>
        <w:tc>
          <w:tcPr>
            <w:tcW w:w="2545" w:type="dxa"/>
            <w:vMerge w:val="restart"/>
            <w:noWrap w:val="0"/>
            <w:vAlign w:val="center"/>
          </w:tcPr>
          <w:p w14:paraId="12B05DCC">
            <w:pPr>
              <w:spacing w:line="38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蓝底高清照片</w:t>
            </w:r>
          </w:p>
          <w:p w14:paraId="13AB695E">
            <w:pPr>
              <w:spacing w:line="38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身份证正反面</w:t>
            </w:r>
          </w:p>
          <w:p w14:paraId="76D625EC">
            <w:pPr>
              <w:spacing w:line="38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t>3.大专以上学历证书复印件（或者提交从事物业管理工作满3年以上工作证明）</w:t>
            </w:r>
          </w:p>
          <w:p w14:paraId="20B8FFE8">
            <w:pPr>
              <w:spacing w:line="480" w:lineRule="exact"/>
              <w:jc w:val="both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</w:rPr>
              <w:t>线上直播课程安排表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每次直播3个小时，可以跟老师互动交流学习）</w:t>
            </w:r>
          </w:p>
          <w:p w14:paraId="197E2B8E">
            <w:pPr>
              <w:spacing w:line="480" w:lineRule="exact"/>
              <w:jc w:val="both"/>
              <w:rPr>
                <w:rFonts w:hint="default" w:ascii="黑体" w:hAnsi="黑体" w:eastAsia="黑体" w:cs="黑体"/>
                <w:sz w:val="30"/>
                <w:szCs w:val="30"/>
                <w:lang w:val="en-US" w:eastAsia="zh-CN"/>
              </w:rPr>
            </w:pPr>
          </w:p>
        </w:tc>
      </w:tr>
      <w:tr w14:paraId="089BD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190" w:type="dxa"/>
            <w:noWrap w:val="0"/>
            <w:vAlign w:val="center"/>
          </w:tcPr>
          <w:p w14:paraId="4DAD3099">
            <w:pPr>
              <w:spacing w:line="380" w:lineRule="exact"/>
              <w:jc w:val="both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  <w:t>73期</w:t>
            </w:r>
          </w:p>
        </w:tc>
        <w:tc>
          <w:tcPr>
            <w:tcW w:w="2332" w:type="dxa"/>
            <w:noWrap w:val="0"/>
            <w:vAlign w:val="center"/>
          </w:tcPr>
          <w:p w14:paraId="5DE78956">
            <w:pPr>
              <w:spacing w:line="380" w:lineRule="exact"/>
              <w:jc w:val="both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  <w:t>9月27号</w:t>
            </w:r>
          </w:p>
        </w:tc>
        <w:tc>
          <w:tcPr>
            <w:tcW w:w="5079" w:type="dxa"/>
            <w:noWrap w:val="0"/>
            <w:vAlign w:val="center"/>
          </w:tcPr>
          <w:p w14:paraId="797008ED">
            <w:pPr>
              <w:spacing w:line="380" w:lineRule="exact"/>
              <w:jc w:val="both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t>党建引领，红色物业，打造社区治理新格局</w:t>
            </w:r>
          </w:p>
        </w:tc>
        <w:tc>
          <w:tcPr>
            <w:tcW w:w="4108" w:type="dxa"/>
            <w:noWrap w:val="0"/>
            <w:vAlign w:val="center"/>
          </w:tcPr>
          <w:p w14:paraId="18C2F336">
            <w:pPr>
              <w:spacing w:line="380" w:lineRule="exact"/>
              <w:jc w:val="both"/>
              <w:rPr>
                <w:rFonts w:hint="default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</w:pPr>
          </w:p>
          <w:p w14:paraId="18BAAFE4">
            <w:pPr>
              <w:spacing w:line="380" w:lineRule="exact"/>
              <w:jc w:val="center"/>
              <w:rPr>
                <w:rFonts w:hint="default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t>臧炜彤</w:t>
            </w:r>
          </w:p>
          <w:p w14:paraId="388831FB">
            <w:pPr>
              <w:spacing w:line="380" w:lineRule="exact"/>
              <w:jc w:val="center"/>
              <w:rPr>
                <w:rFonts w:hint="default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545" w:type="dxa"/>
            <w:vMerge w:val="continue"/>
            <w:noWrap w:val="0"/>
            <w:vAlign w:val="center"/>
          </w:tcPr>
          <w:p w14:paraId="07B66FDF">
            <w:pPr>
              <w:spacing w:line="48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</w:tr>
      <w:tr w14:paraId="55ECB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90" w:type="dxa"/>
            <w:noWrap w:val="0"/>
            <w:vAlign w:val="center"/>
          </w:tcPr>
          <w:p w14:paraId="61A919D5">
            <w:pPr>
              <w:spacing w:line="380" w:lineRule="exact"/>
              <w:jc w:val="both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  <w:t>74期</w:t>
            </w:r>
          </w:p>
        </w:tc>
        <w:tc>
          <w:tcPr>
            <w:tcW w:w="2332" w:type="dxa"/>
            <w:noWrap w:val="0"/>
            <w:vAlign w:val="center"/>
          </w:tcPr>
          <w:p w14:paraId="4462CD54">
            <w:pPr>
              <w:spacing w:line="380" w:lineRule="exact"/>
              <w:jc w:val="both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  <w:t>10月25号</w:t>
            </w:r>
          </w:p>
        </w:tc>
        <w:tc>
          <w:tcPr>
            <w:tcW w:w="5079" w:type="dxa"/>
            <w:noWrap w:val="0"/>
            <w:vAlign w:val="center"/>
          </w:tcPr>
          <w:p w14:paraId="192EE1A9">
            <w:pPr>
              <w:spacing w:line="380" w:lineRule="exact"/>
              <w:jc w:val="both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t>物业管理招投标实战能力提升</w:t>
            </w:r>
          </w:p>
        </w:tc>
        <w:tc>
          <w:tcPr>
            <w:tcW w:w="4108" w:type="dxa"/>
            <w:noWrap w:val="0"/>
            <w:vAlign w:val="center"/>
          </w:tcPr>
          <w:p w14:paraId="6CC50FBE">
            <w:pPr>
              <w:spacing w:line="380" w:lineRule="exact"/>
              <w:jc w:val="center"/>
              <w:rPr>
                <w:rFonts w:hint="default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</w:pPr>
          </w:p>
          <w:p w14:paraId="1C0241F3">
            <w:pPr>
              <w:spacing w:line="380" w:lineRule="exact"/>
              <w:jc w:val="center"/>
              <w:rPr>
                <w:rFonts w:hint="default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</w:pPr>
          </w:p>
          <w:p w14:paraId="6E0175BF">
            <w:pPr>
              <w:spacing w:line="380" w:lineRule="exact"/>
              <w:jc w:val="center"/>
              <w:rPr>
                <w:rFonts w:hint="default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t>臧炜彤</w:t>
            </w:r>
          </w:p>
          <w:p w14:paraId="7F5B8966">
            <w:pPr>
              <w:spacing w:line="38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545" w:type="dxa"/>
            <w:vMerge w:val="continue"/>
            <w:noWrap w:val="0"/>
            <w:vAlign w:val="center"/>
          </w:tcPr>
          <w:p w14:paraId="19768638">
            <w:pPr>
              <w:spacing w:line="48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</w:tc>
      </w:tr>
      <w:tr w14:paraId="779B1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190" w:type="dxa"/>
            <w:noWrap w:val="0"/>
            <w:vAlign w:val="center"/>
          </w:tcPr>
          <w:p w14:paraId="5A27CEFF">
            <w:pPr>
              <w:spacing w:line="380" w:lineRule="exact"/>
              <w:jc w:val="both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  <w:t>75期</w:t>
            </w:r>
          </w:p>
        </w:tc>
        <w:tc>
          <w:tcPr>
            <w:tcW w:w="2332" w:type="dxa"/>
            <w:noWrap w:val="0"/>
            <w:vAlign w:val="center"/>
          </w:tcPr>
          <w:p w14:paraId="1F2422CC">
            <w:pPr>
              <w:spacing w:line="380" w:lineRule="exact"/>
              <w:jc w:val="both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  <w:t>11月22号</w:t>
            </w:r>
          </w:p>
        </w:tc>
        <w:tc>
          <w:tcPr>
            <w:tcW w:w="5079" w:type="dxa"/>
            <w:noWrap w:val="0"/>
            <w:vAlign w:val="center"/>
          </w:tcPr>
          <w:p w14:paraId="044DF54B">
            <w:pPr>
              <w:spacing w:line="380" w:lineRule="exact"/>
              <w:jc w:val="both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t>物业运维管理</w:t>
            </w:r>
          </w:p>
        </w:tc>
        <w:tc>
          <w:tcPr>
            <w:tcW w:w="4108" w:type="dxa"/>
            <w:noWrap w:val="0"/>
            <w:vAlign w:val="center"/>
          </w:tcPr>
          <w:p w14:paraId="50604038">
            <w:pPr>
              <w:spacing w:line="38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eastAsia="zh-CN"/>
              </w:rPr>
            </w:pPr>
          </w:p>
          <w:p w14:paraId="55CE8F9A">
            <w:pPr>
              <w:spacing w:line="380" w:lineRule="exact"/>
              <w:jc w:val="both"/>
              <w:rPr>
                <w:rFonts w:hint="default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t xml:space="preserve">         马老师</w:t>
            </w:r>
          </w:p>
          <w:p w14:paraId="4818347F">
            <w:pPr>
              <w:spacing w:line="38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545" w:type="dxa"/>
            <w:vMerge w:val="continue"/>
            <w:noWrap w:val="0"/>
            <w:vAlign w:val="center"/>
          </w:tcPr>
          <w:p w14:paraId="457DE062">
            <w:pPr>
              <w:spacing w:line="48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</w:tc>
      </w:tr>
      <w:tr w14:paraId="2C881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190" w:type="dxa"/>
            <w:noWrap w:val="0"/>
            <w:vAlign w:val="center"/>
          </w:tcPr>
          <w:p w14:paraId="68A086DD">
            <w:pPr>
              <w:spacing w:line="380" w:lineRule="exact"/>
              <w:jc w:val="both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  <w:t>76期</w:t>
            </w:r>
          </w:p>
        </w:tc>
        <w:tc>
          <w:tcPr>
            <w:tcW w:w="2332" w:type="dxa"/>
            <w:noWrap w:val="0"/>
            <w:vAlign w:val="center"/>
          </w:tcPr>
          <w:p w14:paraId="58C6AF87">
            <w:pPr>
              <w:spacing w:line="380" w:lineRule="exact"/>
              <w:jc w:val="both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  <w:t>12月27日</w:t>
            </w:r>
          </w:p>
        </w:tc>
        <w:tc>
          <w:tcPr>
            <w:tcW w:w="5079" w:type="dxa"/>
            <w:noWrap w:val="0"/>
            <w:vAlign w:val="center"/>
          </w:tcPr>
          <w:p w14:paraId="1B84A1B1">
            <w:pPr>
              <w:spacing w:line="380" w:lineRule="exact"/>
              <w:jc w:val="both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t>不同业态物业经营管理服务的重点和难点</w:t>
            </w:r>
          </w:p>
        </w:tc>
        <w:tc>
          <w:tcPr>
            <w:tcW w:w="4108" w:type="dxa"/>
            <w:noWrap w:val="0"/>
            <w:vAlign w:val="center"/>
          </w:tcPr>
          <w:p w14:paraId="53374C8B">
            <w:pPr>
              <w:spacing w:line="380" w:lineRule="exact"/>
              <w:jc w:val="center"/>
              <w:rPr>
                <w:rFonts w:hint="default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t>臧老师</w:t>
            </w:r>
          </w:p>
        </w:tc>
        <w:tc>
          <w:tcPr>
            <w:tcW w:w="2545" w:type="dxa"/>
            <w:vMerge w:val="continue"/>
            <w:noWrap w:val="0"/>
            <w:vAlign w:val="center"/>
          </w:tcPr>
          <w:p w14:paraId="3105AD83">
            <w:pPr>
              <w:spacing w:line="48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</w:tc>
      </w:tr>
    </w:tbl>
    <w:p w14:paraId="5FECD588">
      <w:pPr>
        <w:tabs>
          <w:tab w:val="left" w:pos="7020"/>
        </w:tabs>
        <w:spacing w:line="0" w:lineRule="atLeast"/>
        <w:ind w:right="-105"/>
        <w:jc w:val="center"/>
        <w:rPr>
          <w:rFonts w:hint="eastAsia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Arial Unicode MS"/>
          <w:b/>
          <w:color w:val="FF0000"/>
          <w:w w:val="55"/>
          <w:sz w:val="64"/>
          <w:szCs w:val="64"/>
          <w:lang w:val="en-US" w:eastAsia="zh-CN"/>
        </w:rPr>
        <w:t>2024年</w:t>
      </w:r>
      <w:r>
        <w:rPr>
          <w:rFonts w:hint="eastAsia" w:ascii="微软雅黑" w:hAnsi="微软雅黑" w:eastAsia="微软雅黑" w:cs="Arial Unicode MS"/>
          <w:b/>
          <w:color w:val="FF0000"/>
          <w:w w:val="55"/>
          <w:sz w:val="64"/>
          <w:szCs w:val="64"/>
        </w:rPr>
        <w:t>高级物业职业经理人取证培训班</w:t>
      </w:r>
      <w:r>
        <w:rPr>
          <w:rFonts w:hint="eastAsia"/>
          <w:sz w:val="28"/>
          <w:szCs w:val="28"/>
        </w:rPr>
        <w:t xml:space="preserve">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                                 </w:t>
      </w:r>
    </w:p>
    <w:sectPr>
      <w:pgSz w:w="16838" w:h="11906" w:orient="landscape"/>
      <w:pgMar w:top="312" w:right="1134" w:bottom="312" w:left="6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32A55C-8559-45DC-B3A4-F83A40FBDB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880E063-D11E-4C8D-ACE4-990BEA2BEDF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417D584-14E1-4C1D-8A33-0195211849E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1E0EC962-C87F-4DA8-AED1-BF7BD3DAD35D}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  <w:embedRegular r:id="rId5" w:fontKey="{6BBFF77D-EA6A-4CB6-A43C-9BD5C74B8D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MjJiMzc2MGJlNGYwZGM5ZWY3MjVlOTE5YmQ3NDAifQ=="/>
  </w:docVars>
  <w:rsids>
    <w:rsidRoot w:val="00DB2830"/>
    <w:rsid w:val="00064A2F"/>
    <w:rsid w:val="000D6A12"/>
    <w:rsid w:val="000E3479"/>
    <w:rsid w:val="001111B9"/>
    <w:rsid w:val="00142DEF"/>
    <w:rsid w:val="00173305"/>
    <w:rsid w:val="00173316"/>
    <w:rsid w:val="00181EBF"/>
    <w:rsid w:val="001A36AE"/>
    <w:rsid w:val="001B6E54"/>
    <w:rsid w:val="002D4936"/>
    <w:rsid w:val="002E652B"/>
    <w:rsid w:val="002F2BA9"/>
    <w:rsid w:val="003D1575"/>
    <w:rsid w:val="003D23A5"/>
    <w:rsid w:val="00450407"/>
    <w:rsid w:val="00494EA1"/>
    <w:rsid w:val="005054B2"/>
    <w:rsid w:val="00570133"/>
    <w:rsid w:val="005D2A03"/>
    <w:rsid w:val="005E616B"/>
    <w:rsid w:val="0064321A"/>
    <w:rsid w:val="006B4945"/>
    <w:rsid w:val="006B5787"/>
    <w:rsid w:val="006D0836"/>
    <w:rsid w:val="006F4D8F"/>
    <w:rsid w:val="00761954"/>
    <w:rsid w:val="00791FE2"/>
    <w:rsid w:val="007F367F"/>
    <w:rsid w:val="00815EAC"/>
    <w:rsid w:val="008333B6"/>
    <w:rsid w:val="0084393A"/>
    <w:rsid w:val="00A04FA3"/>
    <w:rsid w:val="00A240CC"/>
    <w:rsid w:val="00AC28E1"/>
    <w:rsid w:val="00AD529C"/>
    <w:rsid w:val="00B02A03"/>
    <w:rsid w:val="00B44DAE"/>
    <w:rsid w:val="00B57F28"/>
    <w:rsid w:val="00B72E7E"/>
    <w:rsid w:val="00B81DE6"/>
    <w:rsid w:val="00BC5B67"/>
    <w:rsid w:val="00CC396E"/>
    <w:rsid w:val="00CF51C7"/>
    <w:rsid w:val="00D177E5"/>
    <w:rsid w:val="00D6121A"/>
    <w:rsid w:val="00DB2830"/>
    <w:rsid w:val="00EA53C8"/>
    <w:rsid w:val="00EC4795"/>
    <w:rsid w:val="00F35834"/>
    <w:rsid w:val="00F53371"/>
    <w:rsid w:val="00FB6896"/>
    <w:rsid w:val="00FD4F62"/>
    <w:rsid w:val="014E512B"/>
    <w:rsid w:val="0425522A"/>
    <w:rsid w:val="0561214D"/>
    <w:rsid w:val="07525094"/>
    <w:rsid w:val="08055727"/>
    <w:rsid w:val="0B164EDE"/>
    <w:rsid w:val="12EE1857"/>
    <w:rsid w:val="13530190"/>
    <w:rsid w:val="1DF540DD"/>
    <w:rsid w:val="1E060B0B"/>
    <w:rsid w:val="1E1C340A"/>
    <w:rsid w:val="1F4C4EE3"/>
    <w:rsid w:val="20EF090C"/>
    <w:rsid w:val="25031297"/>
    <w:rsid w:val="25056B88"/>
    <w:rsid w:val="26234607"/>
    <w:rsid w:val="279A63C5"/>
    <w:rsid w:val="27B700F2"/>
    <w:rsid w:val="2A5A0CBE"/>
    <w:rsid w:val="305F34FB"/>
    <w:rsid w:val="323D6CE8"/>
    <w:rsid w:val="336A016C"/>
    <w:rsid w:val="350031BA"/>
    <w:rsid w:val="3AB61FDD"/>
    <w:rsid w:val="442A408C"/>
    <w:rsid w:val="481B1D75"/>
    <w:rsid w:val="48261196"/>
    <w:rsid w:val="4CA16132"/>
    <w:rsid w:val="4CA45C72"/>
    <w:rsid w:val="4E2B6749"/>
    <w:rsid w:val="508B03AD"/>
    <w:rsid w:val="50FD5B5E"/>
    <w:rsid w:val="5B033858"/>
    <w:rsid w:val="5BCF43B3"/>
    <w:rsid w:val="5F524E64"/>
    <w:rsid w:val="5FDC5ADD"/>
    <w:rsid w:val="5FED559F"/>
    <w:rsid w:val="695D2FA5"/>
    <w:rsid w:val="69A05889"/>
    <w:rsid w:val="6F1C1DC8"/>
    <w:rsid w:val="71256BFE"/>
    <w:rsid w:val="73842658"/>
    <w:rsid w:val="757F4531"/>
    <w:rsid w:val="7B7A26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360</Words>
  <Characters>378</Characters>
  <Lines>3</Lines>
  <Paragraphs>1</Paragraphs>
  <TotalTime>19</TotalTime>
  <ScaleCrop>false</ScaleCrop>
  <LinksUpToDate>false</LinksUpToDate>
  <CharactersWithSpaces>431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2018-12-05T02:28:00Z</dcterms:created>
  <dc:creator>微软用户</dc:creator>
  <cp:lastModifiedBy>张士英(北京房地产物业培训中心)</cp:lastModifiedBy>
  <cp:lastPrinted>2015-10-22T08:35:00Z</cp:lastPrinted>
  <dcterms:modified xsi:type="dcterms:W3CDTF">2024-07-23T08:44:18Z</dcterms:modified>
  <dc:title>建设部注册物业管理师课程表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D7EA024BFE22488D968A18B2E26AC8C5_13</vt:lpwstr>
  </property>
</Properties>
</file>